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00090" cy="7865110"/>
            <wp:effectExtent l="0" t="0" r="0" b="0"/>
            <wp:wrapSquare wrapText="bothSides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様式第２号（第５条関係）</w: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824611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8322310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</TotalTime>
  <Pages>4</Pages>
  <Words>0</Words>
  <Characters>12</Characters>
  <Application>JUST Note</Application>
  <Lines>5</Lines>
  <Paragraphs>1</Paragraphs>
  <CharactersWithSpaces>12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三浦　あゆみ</dc:creator>
  <cp:lastModifiedBy>三浦　あゆみ</cp:lastModifiedBy>
  <cp:lastPrinted>2026-02-09T06:27:20Z</cp:lastPrinted>
  <dcterms:created xsi:type="dcterms:W3CDTF">2026-02-03T06:06:00Z</dcterms:created>
  <dcterms:modified xsi:type="dcterms:W3CDTF">2026-02-09T06:27:40Z</dcterms:modified>
  <cp:revision>0</cp:revision>
</cp:coreProperties>
</file>