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248A4" w14:textId="7D4EE565" w:rsidR="00BB1FB4" w:rsidRDefault="00C53832">
      <w:pPr>
        <w:jc w:val="center"/>
      </w:pPr>
      <w:r>
        <w:rPr>
          <w:rFonts w:hint="eastAsia"/>
          <w:b/>
          <w:sz w:val="22"/>
        </w:rPr>
        <w:t>今別町</w:t>
      </w:r>
      <w:r w:rsidR="00550D41">
        <w:rPr>
          <w:rFonts w:hint="eastAsia"/>
          <w:b/>
          <w:sz w:val="22"/>
        </w:rPr>
        <w:t>二股辺地総合整備</w:t>
      </w:r>
      <w:r>
        <w:rPr>
          <w:rFonts w:hint="eastAsia"/>
          <w:b/>
          <w:sz w:val="22"/>
        </w:rPr>
        <w:t>計画（案）（令和</w:t>
      </w:r>
      <w:r w:rsidR="00550D41">
        <w:rPr>
          <w:rFonts w:hint="eastAsia"/>
          <w:b/>
          <w:sz w:val="22"/>
        </w:rPr>
        <w:t>９</w:t>
      </w:r>
      <w:r>
        <w:rPr>
          <w:rFonts w:hint="eastAsia"/>
          <w:b/>
          <w:sz w:val="22"/>
        </w:rPr>
        <w:t>年度から１２年度）に対する意見書</w:t>
      </w:r>
    </w:p>
    <w:p w14:paraId="09799B91" w14:textId="77777777" w:rsidR="00BB1FB4" w:rsidRDefault="00BB1FB4"/>
    <w:tbl>
      <w:tblPr>
        <w:tblStyle w:val="1"/>
        <w:tblW w:w="8504" w:type="auto"/>
        <w:tblLayout w:type="fixed"/>
        <w:tblLook w:val="04A0" w:firstRow="1" w:lastRow="0" w:firstColumn="1" w:lastColumn="0" w:noHBand="0" w:noVBand="1"/>
      </w:tblPr>
      <w:tblGrid>
        <w:gridCol w:w="2515"/>
        <w:gridCol w:w="5989"/>
      </w:tblGrid>
      <w:tr w:rsidR="00BB1FB4" w14:paraId="3BEB6F51" w14:textId="77777777">
        <w:tc>
          <w:tcPr>
            <w:tcW w:w="2515" w:type="dxa"/>
          </w:tcPr>
          <w:p w14:paraId="1951B0F1" w14:textId="77777777" w:rsidR="00BB1FB4" w:rsidRDefault="00C53832">
            <w:r>
              <w:rPr>
                <w:rFonts w:hint="eastAsia"/>
              </w:rPr>
              <w:t>氏名もしくは名称</w:t>
            </w:r>
          </w:p>
        </w:tc>
        <w:tc>
          <w:tcPr>
            <w:tcW w:w="5989" w:type="dxa"/>
          </w:tcPr>
          <w:p w14:paraId="6DFDC7EB" w14:textId="77777777" w:rsidR="00BB1FB4" w:rsidRDefault="00BB1FB4"/>
        </w:tc>
      </w:tr>
      <w:tr w:rsidR="00BB1FB4" w14:paraId="10237849" w14:textId="77777777">
        <w:tc>
          <w:tcPr>
            <w:tcW w:w="2515" w:type="dxa"/>
          </w:tcPr>
          <w:p w14:paraId="521A5476" w14:textId="77777777" w:rsidR="00BB1FB4" w:rsidRDefault="00C53832">
            <w:r>
              <w:rPr>
                <w:rFonts w:hint="eastAsia"/>
              </w:rPr>
              <w:t>団体か企業の場合は</w:t>
            </w:r>
          </w:p>
          <w:p w14:paraId="57270B22" w14:textId="77777777" w:rsidR="00BB1FB4" w:rsidRDefault="00C53832">
            <w:r>
              <w:rPr>
                <w:rFonts w:hint="eastAsia"/>
              </w:rPr>
              <w:t>代表者名を記入</w:t>
            </w:r>
          </w:p>
        </w:tc>
        <w:tc>
          <w:tcPr>
            <w:tcW w:w="5989" w:type="dxa"/>
          </w:tcPr>
          <w:p w14:paraId="0FE2F025" w14:textId="77777777" w:rsidR="00BB1FB4" w:rsidRDefault="00BB1FB4"/>
        </w:tc>
      </w:tr>
      <w:tr w:rsidR="00BB1FB4" w14:paraId="617A2789" w14:textId="77777777">
        <w:tc>
          <w:tcPr>
            <w:tcW w:w="2515" w:type="dxa"/>
          </w:tcPr>
          <w:p w14:paraId="3BCA4EE1" w14:textId="77777777" w:rsidR="00BB1FB4" w:rsidRDefault="00C53832">
            <w:r>
              <w:rPr>
                <w:rFonts w:hint="eastAsia"/>
              </w:rPr>
              <w:t>住　　所</w:t>
            </w:r>
          </w:p>
        </w:tc>
        <w:tc>
          <w:tcPr>
            <w:tcW w:w="5989" w:type="dxa"/>
          </w:tcPr>
          <w:p w14:paraId="5B40D6B8" w14:textId="77777777" w:rsidR="00BB1FB4" w:rsidRDefault="00BB1FB4"/>
        </w:tc>
      </w:tr>
      <w:tr w:rsidR="00BB1FB4" w14:paraId="06A0A081" w14:textId="77777777">
        <w:tc>
          <w:tcPr>
            <w:tcW w:w="2515" w:type="dxa"/>
          </w:tcPr>
          <w:p w14:paraId="264B92AE" w14:textId="77777777" w:rsidR="00BB1FB4" w:rsidRDefault="00C53832">
            <w:r>
              <w:rPr>
                <w:rFonts w:hint="eastAsia"/>
              </w:rPr>
              <w:t>電話番号</w:t>
            </w:r>
          </w:p>
        </w:tc>
        <w:tc>
          <w:tcPr>
            <w:tcW w:w="5989" w:type="dxa"/>
          </w:tcPr>
          <w:p w14:paraId="3C46E3DE" w14:textId="77777777" w:rsidR="00BB1FB4" w:rsidRDefault="00BB1FB4"/>
        </w:tc>
      </w:tr>
    </w:tbl>
    <w:p w14:paraId="5B3A3B12" w14:textId="77777777" w:rsidR="00BB1FB4" w:rsidRDefault="00BB1FB4"/>
    <w:tbl>
      <w:tblPr>
        <w:tblStyle w:val="1"/>
        <w:tblW w:w="8504" w:type="dxa"/>
        <w:tblLayout w:type="fixed"/>
        <w:tblLook w:val="04A0" w:firstRow="1" w:lastRow="0" w:firstColumn="1" w:lastColumn="0" w:noHBand="0" w:noVBand="1"/>
      </w:tblPr>
      <w:tblGrid>
        <w:gridCol w:w="8504"/>
      </w:tblGrid>
      <w:tr w:rsidR="00550D41" w14:paraId="1A0F4FFE" w14:textId="77777777" w:rsidTr="00550D41">
        <w:tc>
          <w:tcPr>
            <w:tcW w:w="8504" w:type="dxa"/>
          </w:tcPr>
          <w:p w14:paraId="62F2DCD9" w14:textId="77777777" w:rsidR="00550D41" w:rsidRDefault="00550D41">
            <w:pPr>
              <w:jc w:val="center"/>
            </w:pPr>
            <w:r>
              <w:rPr>
                <w:rFonts w:hint="eastAsia"/>
              </w:rPr>
              <w:t>意見等</w:t>
            </w:r>
          </w:p>
        </w:tc>
      </w:tr>
      <w:tr w:rsidR="00550D41" w14:paraId="50BE4F5B" w14:textId="77777777" w:rsidTr="00EB48EB">
        <w:trPr>
          <w:trHeight w:val="7110"/>
        </w:trPr>
        <w:tc>
          <w:tcPr>
            <w:tcW w:w="8504" w:type="dxa"/>
          </w:tcPr>
          <w:p w14:paraId="3DD28829" w14:textId="77777777" w:rsidR="00550D41" w:rsidRDefault="00550D41"/>
        </w:tc>
      </w:tr>
    </w:tbl>
    <w:p w14:paraId="2FF73452" w14:textId="77777777" w:rsidR="00BB1FB4" w:rsidRDefault="00C53832">
      <w:r>
        <w:rPr>
          <w:rFonts w:hint="eastAsia"/>
          <w:noProof/>
        </w:rPr>
        <mc:AlternateContent>
          <mc:Choice Requires="wps">
            <w:drawing>
              <wp:anchor distT="0" distB="0" distL="71755" distR="71755" simplePos="0" relativeHeight="22" behindDoc="0" locked="0" layoutInCell="1" hidden="0" allowOverlap="1" wp14:anchorId="399EF499" wp14:editId="221A5E03">
                <wp:simplePos x="0" y="0"/>
                <wp:positionH relativeFrom="column">
                  <wp:posOffset>1482725</wp:posOffset>
                </wp:positionH>
                <wp:positionV relativeFrom="paragraph">
                  <wp:posOffset>106045</wp:posOffset>
                </wp:positionV>
                <wp:extent cx="3938905" cy="1333500"/>
                <wp:effectExtent l="635" t="635" r="29845" b="10795"/>
                <wp:wrapNone/>
                <wp:docPr id="1026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8905" cy="1333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sng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BA022C" w14:textId="77777777" w:rsidR="00BB1FB4" w:rsidRDefault="00C53832">
                            <w:r>
                              <w:rPr>
                                <w:rFonts w:hint="eastAsia"/>
                              </w:rPr>
                              <w:t>送付先：今別町役場　総務企画課</w:t>
                            </w:r>
                          </w:p>
                          <w:p w14:paraId="28F20FBA" w14:textId="77777777" w:rsidR="00BB1FB4" w:rsidRDefault="00C53832"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 xml:space="preserve">　　　住所：〒</w:t>
                            </w:r>
                            <w:r>
                              <w:rPr>
                                <w:rFonts w:hint="eastAsia"/>
                              </w:rPr>
                              <w:t>030-1502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  <w:p w14:paraId="69522B52" w14:textId="77777777" w:rsidR="00BB1FB4" w:rsidRDefault="00C53832">
                            <w:pPr>
                              <w:ind w:firstLineChars="700" w:firstLine="1470"/>
                            </w:pPr>
                            <w:r>
                              <w:rPr>
                                <w:rFonts w:hint="eastAsia"/>
                              </w:rPr>
                              <w:t>青森県東津軽郡今別町大字今別字今別</w:t>
                            </w:r>
                            <w:r>
                              <w:rPr>
                                <w:rFonts w:hint="eastAsia"/>
                              </w:rPr>
                              <w:t>167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  <w:p w14:paraId="1054DBB2" w14:textId="77777777" w:rsidR="00BB1FB4" w:rsidRDefault="00C53832">
                            <w:pPr>
                              <w:ind w:firstLineChars="500" w:firstLine="1050"/>
                            </w:pPr>
                            <w:r>
                              <w:rPr>
                                <w:rFonts w:hint="eastAsia"/>
                              </w:rPr>
                              <w:t>ＦＡＸ：（</w:t>
                            </w:r>
                            <w:r>
                              <w:rPr>
                                <w:rFonts w:hint="eastAsia"/>
                              </w:rPr>
                              <w:t>0174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</w:rPr>
                              <w:t>35</w:t>
                            </w:r>
                            <w:r>
                              <w:rPr>
                                <w:rFonts w:hint="eastAsia"/>
                              </w:rP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>2298</w:t>
                            </w:r>
                          </w:p>
                          <w:p w14:paraId="227CF0DE" w14:textId="77777777" w:rsidR="00BB1FB4" w:rsidRDefault="00C53832">
                            <w:pPr>
                              <w:ind w:firstLineChars="500" w:firstLine="1050"/>
                            </w:pPr>
                            <w:r>
                              <w:rPr>
                                <w:rFonts w:hint="eastAsia"/>
                              </w:rPr>
                              <w:t>電子メール：</w:t>
                            </w:r>
                            <w:r>
                              <w:t>somu@town.imabetsu.lg.jp</w:t>
                            </w:r>
                          </w:p>
                        </w:txbxContent>
                      </wps:txbx>
                      <wps:bodyPr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w14:anchorId="399EF499" id="_x0000_t202" coordsize="21600,21600" o:spt="202" path="m,l,21600r21600,l21600,xe">
                <v:stroke joinstyle="miter"/>
                <v:path gradientshapeok="t" o:connecttype="rect"/>
              </v:shapetype>
              <v:shape id="オブジェクト 0" o:spid="_x0000_s1026" type="#_x0000_t202" style="position:absolute;left:0;text-align:left;margin-left:116.75pt;margin-top:8.35pt;width:310.15pt;height:105pt;z-index:22;visibility:visible;mso-wrap-style:square;mso-wrap-distance-left:5.65pt;mso-wrap-distance-top:0;mso-wrap-distance-right:5.6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" fillcolor="white [3201]" strokeweight=".5pt">
                <v:textbox inset="5.85pt,.7pt,5.85pt,.7pt">
                  <w:txbxContent>
                    <w:p w14:paraId="06BA022C" w14:textId="77777777" w:rsidR="00BB1FB4" w:rsidRDefault="00C53832">
                      <w:r>
                        <w:rPr>
                          <w:rFonts w:hint="eastAsia"/>
                        </w:rPr>
                        <w:t>送付先：今別町役場　総務企画課</w:t>
                      </w:r>
                    </w:p>
                    <w:p w14:paraId="28F20FBA" w14:textId="77777777" w:rsidR="00BB1FB4" w:rsidRDefault="00C53832"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 xml:space="preserve">　　　住所：〒</w:t>
                      </w:r>
                      <w:r>
                        <w:rPr>
                          <w:rFonts w:hint="eastAsia"/>
                        </w:rPr>
                        <w:t>030-1502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</w:p>
                    <w:p w14:paraId="69522B52" w14:textId="77777777" w:rsidR="00BB1FB4" w:rsidRDefault="00C53832">
                      <w:pPr>
                        <w:ind w:firstLineChars="700" w:firstLine="1470"/>
                      </w:pPr>
                      <w:r>
                        <w:rPr>
                          <w:rFonts w:hint="eastAsia"/>
                        </w:rPr>
                        <w:t>青森県東津軽郡今別町大字今別字今別</w:t>
                      </w:r>
                      <w:r>
                        <w:rPr>
                          <w:rFonts w:hint="eastAsia"/>
                        </w:rPr>
                        <w:t>167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</w:p>
                    <w:p w14:paraId="1054DBB2" w14:textId="77777777" w:rsidR="00BB1FB4" w:rsidRDefault="00C53832">
                      <w:pPr>
                        <w:ind w:firstLineChars="500" w:firstLine="1050"/>
                      </w:pPr>
                      <w:r>
                        <w:rPr>
                          <w:rFonts w:hint="eastAsia"/>
                        </w:rPr>
                        <w:t>ＦＡＸ：（</w:t>
                      </w:r>
                      <w:r>
                        <w:rPr>
                          <w:rFonts w:hint="eastAsia"/>
                        </w:rPr>
                        <w:t>0174</w:t>
                      </w:r>
                      <w:r>
                        <w:rPr>
                          <w:rFonts w:hint="eastAsia"/>
                        </w:rPr>
                        <w:t>）</w:t>
                      </w:r>
                      <w:r>
                        <w:rPr>
                          <w:rFonts w:hint="eastAsia"/>
                        </w:rPr>
                        <w:t>35</w:t>
                      </w:r>
                      <w:r>
                        <w:rPr>
                          <w:rFonts w:hint="eastAsia"/>
                        </w:rPr>
                        <w:t>－</w:t>
                      </w:r>
                      <w:r>
                        <w:rPr>
                          <w:rFonts w:hint="eastAsia"/>
                        </w:rPr>
                        <w:t>2298</w:t>
                      </w:r>
                    </w:p>
                    <w:p w14:paraId="227CF0DE" w14:textId="77777777" w:rsidR="00BB1FB4" w:rsidRDefault="00C53832">
                      <w:pPr>
                        <w:ind w:firstLineChars="500" w:firstLine="1050"/>
                      </w:pPr>
                      <w:r>
                        <w:rPr>
                          <w:rFonts w:hint="eastAsia"/>
                        </w:rPr>
                        <w:t>電子メール：</w:t>
                      </w:r>
                      <w:r>
                        <w:t>somu@town.imabetsu.lg.jp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B1FB4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8EA25" w14:textId="77777777" w:rsidR="00C53832" w:rsidRDefault="00C53832">
      <w:r>
        <w:separator/>
      </w:r>
    </w:p>
  </w:endnote>
  <w:endnote w:type="continuationSeparator" w:id="0">
    <w:p w14:paraId="0EE2C58A" w14:textId="77777777" w:rsidR="00C53832" w:rsidRDefault="00C53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9963E" w14:textId="77777777" w:rsidR="00C53832" w:rsidRDefault="00C53832">
      <w:r>
        <w:separator/>
      </w:r>
    </w:p>
  </w:footnote>
  <w:footnote w:type="continuationSeparator" w:id="0">
    <w:p w14:paraId="3A27DED2" w14:textId="77777777" w:rsidR="00C53832" w:rsidRDefault="00C538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hyphenationZone w:val="0"/>
  <w:defaultTableStyle w:val="1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FB4"/>
    <w:rsid w:val="004B6E36"/>
    <w:rsid w:val="00550D41"/>
    <w:rsid w:val="00BB1FB4"/>
    <w:rsid w:val="00C5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7E6092"/>
  <w15:chartTrackingRefBased/>
  <w15:docId w15:val="{E7C7B4E2-FC4C-4882-A52A-232BE626D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character" w:styleId="a5">
    <w:name w:val="Hyperlink"/>
    <w:rPr>
      <w:color w:val="0000FF"/>
      <w:u w:val="single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澤田 大河</cp:lastModifiedBy>
  <cp:revision>3</cp:revision>
  <cp:lastPrinted>2026-01-22T05:01:00Z</cp:lastPrinted>
  <dcterms:created xsi:type="dcterms:W3CDTF">2026-08-12T01:40:00Z</dcterms:created>
  <dcterms:modified xsi:type="dcterms:W3CDTF">2026-08-12T01:49:00Z</dcterms:modified>
</cp:coreProperties>
</file>